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913B5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0913B5" w:rsidRPr="00027E03" w:rsidRDefault="000913B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0913B5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913B5" w:rsidRPr="00102A72" w:rsidRDefault="000913B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913B5" w:rsidRPr="00102A72" w:rsidRDefault="000913B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913B5" w:rsidRPr="00027E03" w:rsidRDefault="000913B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913B5" w:rsidRPr="00102A72" w:rsidRDefault="000913B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913B5" w:rsidRPr="00027E03" w:rsidRDefault="000913B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913B5" w:rsidRPr="00102A72" w:rsidRDefault="000913B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0913B5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0913B5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E39A7">
              <w:rPr>
                <w:rFonts w:ascii="Arial" w:hAnsi="Arial" w:cs="Arial"/>
                <w:noProof/>
                <w:sz w:val="22"/>
                <w:szCs w:val="22"/>
              </w:rPr>
              <w:t>4162.010.26.1.1611-2025</w:t>
            </w:r>
          </w:p>
        </w:tc>
      </w:tr>
      <w:tr w:rsidR="000913B5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E39A7">
              <w:rPr>
                <w:rFonts w:ascii="Arial" w:hAnsi="Arial" w:cs="Arial"/>
                <w:noProof/>
                <w:sz w:val="22"/>
                <w:szCs w:val="22"/>
              </w:rPr>
              <w:t>ESTHER  YANET MINA GONSALEZ</w:t>
            </w:r>
          </w:p>
        </w:tc>
      </w:tr>
      <w:tr w:rsidR="000913B5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38.889.927</w:t>
            </w:r>
          </w:p>
        </w:tc>
      </w:tr>
      <w:tr w:rsidR="000913B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0913B5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0913B5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E39A7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0913B5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0913B5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0913B5" w:rsidRPr="009D43AF" w:rsidRDefault="000913B5" w:rsidP="009D43AF">
            <w:pPr>
              <w:pStyle w:val="Textoindependiente2"/>
              <w:spacing w:line="240" w:lineRule="auto"/>
              <w:jc w:val="center"/>
            </w:pPr>
            <w:r w:rsidRPr="005E39A7">
              <w:rPr>
                <w:rFonts w:ascii="Arial" w:hAnsi="Arial" w:cs="Arial"/>
                <w:noProof/>
                <w:sz w:val="22"/>
                <w:szCs w:val="22"/>
              </w:rPr>
              <w:t>27/may/2025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0913B5" w:rsidRPr="00E355CD" w:rsidRDefault="000913B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E39A7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0913B5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13B5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0913B5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0913B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0913B5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0913B5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0913B5" w:rsidRPr="00027E03" w:rsidRDefault="000913B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3B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81E1C" w:rsidRDefault="000913B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E39A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913B5" w:rsidRPr="00027E03" w:rsidRDefault="000913B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3B5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F97E61" w:rsidRDefault="000913B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0913B5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F97E61" w:rsidRDefault="000913B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0913B5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0913B5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913B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0913B5" w:rsidRPr="00027E03" w:rsidRDefault="000913B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0913B5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0913B5" w:rsidRPr="00027E03" w:rsidRDefault="000913B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0913B5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913B5" w:rsidRPr="00027E03" w:rsidRDefault="000913B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3B5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913B5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027E03" w:rsidRDefault="000913B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027E03" w:rsidRDefault="000913B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027E03" w:rsidRDefault="000913B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027E03" w:rsidRDefault="000913B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0913B5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1D6930" w:rsidRDefault="000913B5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5E39A7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1D6930" w:rsidRDefault="000913B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1D6930" w:rsidRDefault="000913B5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E39A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913B5" w:rsidRPr="001D6930" w:rsidRDefault="000913B5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E39A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0913B5" w:rsidRPr="00027E03" w:rsidRDefault="000913B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3B5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0913B5" w:rsidRPr="00027E03" w:rsidRDefault="000913B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0913B5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027E03" w:rsidRDefault="000913B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0913B5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AA4624" w:rsidRDefault="000913B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0913B5" w:rsidRPr="00AA4624" w:rsidRDefault="000913B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AA4624" w:rsidRDefault="000913B5">
            <w:pPr>
              <w:rPr>
                <w:rFonts w:ascii="Arial" w:hAnsi="Arial" w:cs="Arial"/>
                <w:sz w:val="22"/>
                <w:szCs w:val="22"/>
              </w:rPr>
            </w:pPr>
          </w:p>
          <w:p w:rsidR="000913B5" w:rsidRPr="00AA4624" w:rsidRDefault="000913B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13B5">
              <w:rPr>
                <w:rFonts w:ascii="Arial" w:hAnsi="Arial" w:cs="Arial"/>
                <w:sz w:val="22"/>
                <w:szCs w:val="22"/>
              </w:rPr>
              <w:t>1073412225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0913B5" w:rsidRPr="00AA4624" w:rsidRDefault="000913B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13B5">
              <w:rPr>
                <w:rFonts w:ascii="Arial" w:hAnsi="Arial" w:cs="Arial"/>
                <w:sz w:val="22"/>
                <w:szCs w:val="22"/>
              </w:rPr>
              <w:t>8823222273</w:t>
            </w:r>
          </w:p>
          <w:p w:rsidR="000913B5" w:rsidRPr="00AA4624" w:rsidRDefault="000913B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0913B5" w:rsidRPr="00AA4624" w:rsidRDefault="000913B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O7/07/2025</w:t>
            </w:r>
          </w:p>
          <w:p w:rsidR="000913B5" w:rsidRPr="00AA4624" w:rsidRDefault="000913B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-2025</w:t>
            </w:r>
          </w:p>
        </w:tc>
      </w:tr>
      <w:tr w:rsidR="000913B5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AA4624" w:rsidRDefault="000913B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0913B5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913B5" w:rsidRPr="0045600C" w:rsidRDefault="000913B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0913B5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0913B5" w:rsidRPr="00027E03" w:rsidRDefault="000913B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E39A7">
              <w:rPr>
                <w:noProof/>
              </w:rPr>
              <w:t>4162.010.26.1.1611-2025</w:t>
            </w:r>
          </w:p>
          <w:p w:rsidR="000913B5" w:rsidRPr="00027E03" w:rsidRDefault="000913B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E39A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1.Brindar apoyo en el desarrollo de las actividades formativas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contratista Brindó</w:t>
            </w:r>
            <w:r w:rsidRPr="00091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en el desarrolló de jornadas deportivas para impactar en las comunas del programa Cali Juega de la Secretaria del Deporte y la Recreación</w:t>
            </w: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Pr="005E39A7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E39A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</w:t>
            </w:r>
            <w:r w:rsidRPr="00091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diligenciamiento de base de datos y fichas, las cuales posteriormente son ingresadas en la plataforma SIDER y se tomó registro fotográfico necesario para las evidencias</w:t>
            </w: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Pr="005E39A7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E39A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contratista No realizo </w:t>
            </w:r>
            <w:r w:rsidRPr="000913B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esta actividad durante el periodo</w:t>
            </w:r>
          </w:p>
          <w:p w:rsidR="000913B5" w:rsidRPr="005E39A7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E39A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0913B5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Pr="000913B5" w:rsidRDefault="000913B5" w:rsidP="000913B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contratista Brindó</w:t>
            </w:r>
            <w:r w:rsidRPr="000913B5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al evento ciudadela de la alegría donde acompañé a los beneficiarios primera infancia, infancia, adolescencia y juventud, del programa Cali Juega</w:t>
            </w:r>
          </w:p>
          <w:p w:rsidR="000913B5" w:rsidRPr="005E39A7" w:rsidRDefault="000913B5" w:rsidP="00510D5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0913B5" w:rsidRPr="00A74105" w:rsidRDefault="000913B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E39A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:rsidR="000913B5" w:rsidRPr="00027E03" w:rsidRDefault="000913B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0913B5" w:rsidRPr="000913B5" w:rsidRDefault="000913B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Realizó</w:t>
            </w:r>
            <w:r w:rsidRPr="000913B5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las actividades de campo correspondientes a las sesiones previamente programadas, dando cumplimiento en los lugares asignados</w:t>
            </w:r>
          </w:p>
          <w:p w:rsidR="000913B5" w:rsidRPr="00027E03" w:rsidRDefault="000913B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913B5" w:rsidRDefault="000913B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0913B5" w:rsidRPr="00027E03" w:rsidRDefault="000913B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0913B5" w:rsidRPr="000913B5" w:rsidRDefault="000913B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E39A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https://drive.google.com/drive/folders/1bWt6o7EdAlQYn51olFygpR2Bo-LM0_zr?usp=drive_link</w:t>
            </w:r>
          </w:p>
        </w:tc>
      </w:tr>
      <w:tr w:rsidR="000913B5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5E39A7">
              <w:rPr>
                <w:noProof/>
                <w:color w:val="000000"/>
              </w:rPr>
              <w:t>4162.010.26.1.1611-2025</w:t>
            </w:r>
          </w:p>
        </w:tc>
      </w:tr>
      <w:tr w:rsidR="000913B5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0913B5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0913B5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0913B5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Default="000913B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0913B5" w:rsidRDefault="000913B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913B5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0913B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913B5" w:rsidRPr="00027E03" w:rsidRDefault="000913B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0913B5" w:rsidRPr="00027E03" w:rsidRDefault="000913B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0913B5" w:rsidRPr="0071632B" w:rsidRDefault="000913B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0913B5" w:rsidRPr="0071632B" w:rsidRDefault="000913B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0913B5" w:rsidRPr="00027E03" w:rsidRDefault="000913B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5F3977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653424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0913B5" w:rsidRPr="00027E03" w:rsidRDefault="000913B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0913B5" w:rsidRPr="00027E03" w:rsidRDefault="000913B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0913B5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913B5" w:rsidRPr="00027E03" w:rsidRDefault="000913B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,/25/jul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0913B5" w:rsidRDefault="000913B5" w:rsidP="003F3A44">
      <w:pPr>
        <w:rPr>
          <w:rFonts w:ascii="Arial" w:hAnsi="Arial" w:cs="Arial"/>
          <w:sz w:val="22"/>
          <w:szCs w:val="22"/>
        </w:rPr>
        <w:sectPr w:rsidR="000913B5" w:rsidSect="000913B5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913B5" w:rsidRPr="00027E03" w:rsidRDefault="000913B5" w:rsidP="003F3A44">
      <w:pPr>
        <w:rPr>
          <w:rFonts w:ascii="Arial" w:hAnsi="Arial" w:cs="Arial"/>
          <w:sz w:val="22"/>
          <w:szCs w:val="22"/>
        </w:rPr>
      </w:pPr>
    </w:p>
    <w:sectPr w:rsidR="000913B5" w:rsidRPr="00027E03" w:rsidSect="000913B5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B70" w:rsidRDefault="00CB2B70">
      <w:r>
        <w:separator/>
      </w:r>
    </w:p>
  </w:endnote>
  <w:endnote w:type="continuationSeparator" w:id="0">
    <w:p w:rsidR="00CB2B70" w:rsidRDefault="00CB2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3B5" w:rsidRDefault="000913B5">
    <w:pPr>
      <w:pStyle w:val="Piedepgina"/>
      <w:jc w:val="both"/>
      <w:rPr>
        <w:rFonts w:ascii="Arial" w:hAnsi="Arial" w:cs="Arial"/>
        <w:sz w:val="16"/>
        <w:szCs w:val="16"/>
      </w:rPr>
    </w:pPr>
  </w:p>
  <w:p w:rsidR="000913B5" w:rsidRDefault="000913B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913B5" w:rsidRDefault="000913B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F627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F627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9D0" w:rsidRDefault="009619D0">
    <w:pPr>
      <w:pStyle w:val="Piedepgina"/>
      <w:jc w:val="both"/>
      <w:rPr>
        <w:rFonts w:ascii="Arial" w:hAnsi="Arial" w:cs="Arial"/>
        <w:sz w:val="16"/>
        <w:szCs w:val="16"/>
      </w:rPr>
    </w:pPr>
  </w:p>
  <w:p w:rsidR="009619D0" w:rsidRDefault="009619D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9619D0" w:rsidRDefault="009619D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913B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F627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B70" w:rsidRDefault="00CB2B70">
      <w:r>
        <w:rPr>
          <w:color w:val="000000"/>
        </w:rPr>
        <w:separator/>
      </w:r>
    </w:p>
  </w:footnote>
  <w:footnote w:type="continuationSeparator" w:id="0">
    <w:p w:rsidR="00CB2B70" w:rsidRDefault="00CB2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913B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13B5" w:rsidRDefault="000913B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913B5" w:rsidRDefault="000913B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913B5" w:rsidRPr="003F3A44" w:rsidRDefault="000913B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913B5" w:rsidRDefault="000913B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13B5" w:rsidRDefault="000913B5">
          <w:pPr>
            <w:pStyle w:val="Encabezado"/>
            <w:jc w:val="center"/>
            <w:rPr>
              <w:rFonts w:ascii="Arial" w:hAnsi="Arial" w:cs="Arial"/>
            </w:rPr>
          </w:pPr>
        </w:p>
        <w:p w:rsidR="000913B5" w:rsidRPr="003F3A44" w:rsidRDefault="000913B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913B5" w:rsidRPr="003F3A44" w:rsidRDefault="000913B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913B5" w:rsidRDefault="000913B5">
          <w:pPr>
            <w:pStyle w:val="Encabezado"/>
            <w:jc w:val="center"/>
            <w:rPr>
              <w:rFonts w:ascii="Arial" w:hAnsi="Arial" w:cs="Arial"/>
            </w:rPr>
          </w:pPr>
        </w:p>
        <w:p w:rsidR="000913B5" w:rsidRPr="003F3A44" w:rsidRDefault="000913B5">
          <w:pPr>
            <w:pStyle w:val="Encabezado"/>
            <w:jc w:val="center"/>
            <w:rPr>
              <w:rFonts w:ascii="Arial" w:hAnsi="Arial" w:cs="Arial"/>
            </w:rPr>
          </w:pPr>
        </w:p>
        <w:p w:rsidR="000913B5" w:rsidRPr="003F3A44" w:rsidRDefault="000913B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913B5" w:rsidRPr="003F3A44" w:rsidRDefault="000913B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13B5" w:rsidRPr="003F3A44" w:rsidRDefault="000913B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913B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13B5" w:rsidRDefault="000913B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13B5" w:rsidRDefault="000913B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13B5" w:rsidRDefault="000913B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913B5" w:rsidRDefault="000913B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913B5" w:rsidRDefault="000913B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19D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19D0" w:rsidRDefault="009619D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9619D0" w:rsidRDefault="009619D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9619D0" w:rsidRPr="003F3A44" w:rsidRDefault="009619D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9619D0" w:rsidRDefault="009619D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19D0" w:rsidRDefault="009619D0">
          <w:pPr>
            <w:pStyle w:val="Encabezado"/>
            <w:jc w:val="center"/>
            <w:rPr>
              <w:rFonts w:ascii="Arial" w:hAnsi="Arial" w:cs="Arial"/>
            </w:rPr>
          </w:pPr>
        </w:p>
        <w:p w:rsidR="009619D0" w:rsidRPr="003F3A44" w:rsidRDefault="009619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9619D0" w:rsidRPr="003F3A44" w:rsidRDefault="009619D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9619D0" w:rsidRDefault="009619D0">
          <w:pPr>
            <w:pStyle w:val="Encabezado"/>
            <w:jc w:val="center"/>
            <w:rPr>
              <w:rFonts w:ascii="Arial" w:hAnsi="Arial" w:cs="Arial"/>
            </w:rPr>
          </w:pPr>
        </w:p>
        <w:p w:rsidR="009619D0" w:rsidRPr="003F3A44" w:rsidRDefault="009619D0">
          <w:pPr>
            <w:pStyle w:val="Encabezado"/>
            <w:jc w:val="center"/>
            <w:rPr>
              <w:rFonts w:ascii="Arial" w:hAnsi="Arial" w:cs="Arial"/>
            </w:rPr>
          </w:pPr>
        </w:p>
        <w:p w:rsidR="009619D0" w:rsidRPr="003F3A44" w:rsidRDefault="009619D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9619D0" w:rsidRPr="003F3A44" w:rsidRDefault="009619D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19D0" w:rsidRPr="003F3A44" w:rsidRDefault="009619D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9619D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19D0" w:rsidRDefault="009619D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19D0" w:rsidRDefault="009619D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19D0" w:rsidRDefault="009619D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9619D0" w:rsidRDefault="009619D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9619D0" w:rsidRDefault="009619D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13B5"/>
    <w:rsid w:val="000924F7"/>
    <w:rsid w:val="000A39F1"/>
    <w:rsid w:val="000C78A5"/>
    <w:rsid w:val="000C7F5A"/>
    <w:rsid w:val="000D6DBD"/>
    <w:rsid w:val="000E589F"/>
    <w:rsid w:val="000E7883"/>
    <w:rsid w:val="000F1BBB"/>
    <w:rsid w:val="000F6272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6FA8"/>
    <w:rsid w:val="001B372D"/>
    <w:rsid w:val="001B50A2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0D5F"/>
    <w:rsid w:val="00512EFC"/>
    <w:rsid w:val="00516584"/>
    <w:rsid w:val="00521502"/>
    <w:rsid w:val="00535DDF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4EF3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19D0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2B70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CF4C2A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F3060A-2D2D-46CE-B178-BEF3041C5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881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2025-07-13T03:07:00Z</cp:lastPrinted>
  <dcterms:created xsi:type="dcterms:W3CDTF">2025-07-13T02:57:00Z</dcterms:created>
  <dcterms:modified xsi:type="dcterms:W3CDTF">2025-07-13T03:07:00Z</dcterms:modified>
</cp:coreProperties>
</file>